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61" w:rsidRPr="005039A3" w:rsidRDefault="00E33593" w:rsidP="006B7661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  <w:r w:rsidR="006B7661">
        <w:rPr>
          <w:sz w:val="26"/>
          <w:szCs w:val="26"/>
        </w:rPr>
        <w:t>UBND THÀNH PHỐ HỒ CHÍ MINH</w:t>
      </w:r>
      <w:r w:rsidR="006B7661" w:rsidRPr="005039A3">
        <w:rPr>
          <w:sz w:val="26"/>
          <w:szCs w:val="26"/>
        </w:rPr>
        <w:tab/>
      </w:r>
      <w:r w:rsidR="006B7661" w:rsidRPr="005039A3">
        <w:rPr>
          <w:b/>
          <w:sz w:val="26"/>
          <w:szCs w:val="26"/>
        </w:rPr>
        <w:t>CỘNG HÒA XÃ HỘI CHỦ NGHĨA VIỆT NAM</w:t>
      </w:r>
    </w:p>
    <w:p w:rsidR="006B7661" w:rsidRPr="00A535CD" w:rsidRDefault="006B7661" w:rsidP="006B7661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6B7661" w:rsidRPr="00A535CD" w:rsidRDefault="006B7661" w:rsidP="006B7661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37C35" wp14:editId="7080C84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6B7661" w:rsidRPr="005039A3" w:rsidRDefault="006B7661" w:rsidP="006B7661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F5F00" wp14:editId="723C40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6B7661" w:rsidRDefault="006B7661" w:rsidP="006B7661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6B7661" w:rsidRDefault="006B7661" w:rsidP="00B23289">
      <w:pPr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6B7661" w:rsidRPr="00A535CD" w:rsidRDefault="006B7661" w:rsidP="006B7661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(Kèm theo Quyết định số:</w:t>
      </w:r>
      <w:r w:rsidR="00C1720A">
        <w:rPr>
          <w:bCs/>
          <w:i/>
          <w:sz w:val="26"/>
          <w:szCs w:val="26"/>
        </w:rPr>
        <w:t xml:space="preserve">      </w:t>
      </w:r>
      <w:r w:rsidRPr="00A535CD">
        <w:rPr>
          <w:bCs/>
          <w:i/>
          <w:sz w:val="26"/>
          <w:szCs w:val="26"/>
        </w:rPr>
        <w:t xml:space="preserve"> /QĐ-LTT-ĐT ngày  </w:t>
      </w:r>
      <w:r w:rsidR="00C1720A">
        <w:rPr>
          <w:bCs/>
          <w:i/>
          <w:sz w:val="26"/>
          <w:szCs w:val="26"/>
        </w:rPr>
        <w:t xml:space="preserve"> </w:t>
      </w:r>
      <w:r w:rsidRPr="00A535CD">
        <w:rPr>
          <w:bCs/>
          <w:i/>
          <w:sz w:val="26"/>
          <w:szCs w:val="26"/>
        </w:rPr>
        <w:t xml:space="preserve">  tháng </w:t>
      </w:r>
      <w:r w:rsidR="00C1720A"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năm 20</w:t>
      </w:r>
      <w:r w:rsidR="00C1720A"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6B7661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6B7661" w:rsidRPr="00A535CD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</w:p>
    <w:p w:rsidR="005046FB" w:rsidRPr="00BD1AB7" w:rsidRDefault="005046FB" w:rsidP="004F3F80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4F3F80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C1720A">
        <w:rPr>
          <w:b/>
          <w:color w:val="000000" w:themeColor="text1"/>
          <w:sz w:val="26"/>
          <w:szCs w:val="26"/>
          <w:lang w:val="pt-BR"/>
        </w:rPr>
        <w:t>TRUYỀN THÔNG VÀ MẠNG MÁY TÍNH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 xml:space="preserve">                    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="004F3F80"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3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00"/>
        <w:gridCol w:w="2070"/>
        <w:gridCol w:w="2250"/>
        <w:gridCol w:w="990"/>
        <w:gridCol w:w="810"/>
        <w:gridCol w:w="3870"/>
      </w:tblGrid>
      <w:tr w:rsidR="004F3F80" w:rsidRPr="00BD1AB7" w:rsidTr="00B23289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4F3F80" w:rsidRPr="00BD1AB7" w:rsidRDefault="009C54DE" w:rsidP="009C54D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 xml:space="preserve">uất </w:t>
            </w: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A81CCE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Giáo trình môn học Kỹ thuật lập trình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Nguyễn Vân Giang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Kỹ thuật lập trình</w:t>
            </w:r>
          </w:p>
        </w:tc>
      </w:tr>
      <w:tr w:rsidR="00A81CCE" w:rsidRPr="00BD1AB7" w:rsidTr="00B23289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A81CCE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Giáo trình môn học Cơ sở dữ liệu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Nguyễn Vân Giang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Cơ sở dữ liệu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E" w:rsidRPr="00777EB7" w:rsidRDefault="00A81CCE" w:rsidP="00A81CCE">
            <w:pPr>
              <w:jc w:val="center"/>
              <w:rPr>
                <w:iCs/>
                <w:sz w:val="24"/>
                <w:szCs w:val="24"/>
                <w:lang w:val="pt-BR"/>
              </w:rPr>
            </w:pPr>
            <w:r w:rsidRPr="00777EB7">
              <w:rPr>
                <w:sz w:val="24"/>
                <w:szCs w:val="24"/>
              </w:rPr>
              <w:t xml:space="preserve">Giáo trình môn học </w:t>
            </w:r>
            <w:r w:rsidRPr="00777EB7">
              <w:rPr>
                <w:iCs/>
                <w:sz w:val="24"/>
                <w:szCs w:val="24"/>
                <w:lang w:val="pt-BR"/>
              </w:rPr>
              <w:t>Hệ quản trị cơ sở dữ liệu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Hệ quản trị cơ sở dữ liệu</w:t>
            </w:r>
          </w:p>
        </w:tc>
      </w:tr>
      <w:tr w:rsidR="00A81CCE" w:rsidRPr="00BD1AB7" w:rsidTr="00B23289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E" w:rsidRPr="00777EB7" w:rsidRDefault="00A81CCE" w:rsidP="00A81CCE">
            <w:pPr>
              <w:jc w:val="center"/>
              <w:rPr>
                <w:iCs/>
                <w:sz w:val="24"/>
                <w:szCs w:val="24"/>
                <w:lang w:val="pt-BR"/>
              </w:rPr>
            </w:pPr>
            <w:r w:rsidRPr="00777EB7">
              <w:rPr>
                <w:iCs/>
                <w:sz w:val="24"/>
                <w:szCs w:val="24"/>
                <w:lang w:val="pt-BR"/>
              </w:rPr>
              <w:t>Giáo trình môn học Phân tích và thiết kế hệ thống thông tin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Nguyễn Văn Danh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777EB7" w:rsidRDefault="00A81CCE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Phân tích và thiết kế hệ thống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Phần cứng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Phần cứng máy tính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Mạng máy tính và quản trị mạng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Nguyễn Văn Đôn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Mạng máy tính và quản trị mạng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Thiết lập hệ thống mạng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Thiết lập hệ thống mạng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Ứng dụng CNTT trong thương mại điện tử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Ứng dụng CNTT trong thương mại điện tử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Thiết bị mạng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Thiết kế mạng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Quản trị mạng trên Linux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Quản trị mạng trên Linux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Lập trình truyền thông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Lập trình truyền thông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An toàn hệ thống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An toàn hệ thống mạng máy tính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B766F6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766F6">
              <w:rPr>
                <w:sz w:val="24"/>
                <w:szCs w:val="24"/>
              </w:rPr>
              <w:t>Phát triển ứng dụng trên thiết bị di động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B766F6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20</w:t>
            </w:r>
            <w:r w:rsidR="00B766F6">
              <w:rPr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Phát triển ứng dụng trên thiết bị di động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Công nghệ Internet of Things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Công nghệ Internet of Things</w:t>
            </w:r>
          </w:p>
        </w:tc>
      </w:tr>
      <w:tr w:rsidR="00A81CCE" w:rsidRPr="00BD1AB7" w:rsidTr="00451E5E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Kỹ thuật truyền thông và số liệu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1CCE" w:rsidRPr="004E1C0B" w:rsidRDefault="00A81CCE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Kỹ thuật truyền thông và số liệu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Giáo trình môn học Thiết kế Web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Võ Anh Trang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Thiết kế Web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Giáo trình Điện toán đám mây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Điện toán đám mây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Giáo trình Công nghệ ảo hóa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Công nghệ ảo hóa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50446A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Giáo trình Bảo mật hệ thống thông tin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B766F6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Bảo mật hệ thống thông tin</w:t>
            </w:r>
          </w:p>
        </w:tc>
      </w:tr>
      <w:tr w:rsidR="00A81CCE" w:rsidRPr="00BD1AB7" w:rsidTr="00B2328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49408D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sz w:val="24"/>
                <w:szCs w:val="24"/>
              </w:rPr>
              <w:t>Công nghệ mạng không dây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58F255" wp14:editId="13559421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478155</wp:posOffset>
                      </wp:positionV>
                      <wp:extent cx="2105025" cy="0"/>
                      <wp:effectExtent l="0" t="0" r="952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6pt,37.65pt" to="239.3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" strokecolor="black [3040]"/>
                  </w:pict>
                </mc:Fallback>
              </mc:AlternateContent>
            </w: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49408D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49408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Công nghệ mạng không dây</w:t>
            </w:r>
          </w:p>
        </w:tc>
      </w:tr>
    </w:tbl>
    <w:p w:rsidR="00A55894" w:rsidRPr="005039A3" w:rsidRDefault="00A81CCE" w:rsidP="00A55894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</w:t>
      </w:r>
      <w:r w:rsidR="00656535">
        <w:rPr>
          <w:sz w:val="26"/>
          <w:szCs w:val="26"/>
        </w:rPr>
        <w:tab/>
      </w:r>
      <w:r w:rsidR="00A55894">
        <w:rPr>
          <w:sz w:val="26"/>
          <w:szCs w:val="26"/>
        </w:rPr>
        <w:t>UBND THÀNH PHỐ HỒ CHÍ MINH</w:t>
      </w:r>
      <w:r w:rsidR="00A55894" w:rsidRPr="005039A3">
        <w:rPr>
          <w:sz w:val="26"/>
          <w:szCs w:val="26"/>
        </w:rPr>
        <w:tab/>
      </w:r>
      <w:r w:rsidR="00A55894" w:rsidRPr="005039A3">
        <w:rPr>
          <w:b/>
          <w:sz w:val="26"/>
          <w:szCs w:val="26"/>
        </w:rPr>
        <w:t>CỘNG HÒA XÃ HỘI CHỦ NGHĨA VIỆT NAM</w:t>
      </w:r>
    </w:p>
    <w:p w:rsidR="00A55894" w:rsidRPr="00A535CD" w:rsidRDefault="00A55894" w:rsidP="00A55894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A55894" w:rsidRPr="00A535CD" w:rsidRDefault="00A55894" w:rsidP="00A55894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F0F9F7" wp14:editId="6AB26872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ACqnxy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A55894" w:rsidRPr="005039A3" w:rsidRDefault="00A55894" w:rsidP="00A55894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5DD6F2" wp14:editId="000BF39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" strokecolor="#4579b8 [3044]"/>
            </w:pict>
          </mc:Fallback>
        </mc:AlternateContent>
      </w:r>
    </w:p>
    <w:p w:rsidR="00A55894" w:rsidRDefault="00A55894" w:rsidP="00A55894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A55894" w:rsidRDefault="00A55894" w:rsidP="00FE2D7B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C1720A" w:rsidRPr="00A535CD" w:rsidRDefault="00C1720A" w:rsidP="00C1720A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>
        <w:rPr>
          <w:bCs/>
          <w:i/>
          <w:sz w:val="26"/>
          <w:szCs w:val="26"/>
        </w:rPr>
        <w:t xml:space="preserve">        </w:t>
      </w:r>
      <w:r w:rsidRPr="00A535CD"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sz w:val="26"/>
          <w:szCs w:val="26"/>
        </w:rPr>
        <w:t xml:space="preserve">    </w:t>
      </w:r>
      <w:r w:rsidRPr="00A535CD">
        <w:rPr>
          <w:bCs/>
          <w:i/>
          <w:sz w:val="26"/>
          <w:szCs w:val="26"/>
        </w:rPr>
        <w:t xml:space="preserve">  tháng </w:t>
      </w:r>
      <w:r>
        <w:rPr>
          <w:bCs/>
          <w:i/>
          <w:sz w:val="26"/>
          <w:szCs w:val="26"/>
        </w:rPr>
        <w:t xml:space="preserve">    </w:t>
      </w:r>
      <w:r w:rsidRPr="00A535CD">
        <w:rPr>
          <w:bCs/>
          <w:i/>
          <w:sz w:val="26"/>
          <w:szCs w:val="26"/>
        </w:rPr>
        <w:t xml:space="preserve"> năm 20</w:t>
      </w:r>
      <w:r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A55894" w:rsidRDefault="00C1720A" w:rsidP="00C1720A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A55894" w:rsidRPr="00A535CD" w:rsidRDefault="00A55894" w:rsidP="00A55894">
      <w:pPr>
        <w:keepNext/>
        <w:jc w:val="center"/>
        <w:outlineLvl w:val="2"/>
        <w:rPr>
          <w:bCs/>
          <w:i/>
          <w:sz w:val="26"/>
          <w:szCs w:val="26"/>
        </w:rPr>
      </w:pPr>
    </w:p>
    <w:p w:rsidR="00A55894" w:rsidRPr="00BD1AB7" w:rsidRDefault="00A55894" w:rsidP="00A55894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C1720A">
        <w:rPr>
          <w:b/>
          <w:color w:val="000000" w:themeColor="text1"/>
          <w:sz w:val="26"/>
          <w:szCs w:val="26"/>
          <w:lang w:val="pt-BR"/>
        </w:rPr>
        <w:t>TRUYỀN THÔNG VÀ MẠNG MÁY TÍNH</w:t>
      </w:r>
      <w:r w:rsidR="00C1720A">
        <w:rPr>
          <w:b/>
          <w:color w:val="000000" w:themeColor="text1"/>
          <w:sz w:val="26"/>
          <w:szCs w:val="26"/>
          <w:lang w:val="pt-BR"/>
        </w:rPr>
        <w:tab/>
      </w:r>
      <w:r w:rsidR="00C1720A">
        <w:rPr>
          <w:b/>
          <w:color w:val="000000" w:themeColor="text1"/>
          <w:sz w:val="26"/>
          <w:szCs w:val="26"/>
          <w:lang w:val="pt-BR"/>
        </w:rPr>
        <w:tab/>
      </w:r>
      <w:r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45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690"/>
      </w:tblGrid>
      <w:tr w:rsidR="00A55894" w:rsidRPr="00BD1AB7" w:rsidTr="007C789F">
        <w:trPr>
          <w:trHeight w:val="1025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C27F8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  <w:r w:rsidR="00C27F8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C27F8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  <w:r w:rsidR="00C27F83">
              <w:rPr>
                <w:b/>
                <w:color w:val="000000" w:themeColor="text1"/>
                <w:sz w:val="26"/>
                <w:szCs w:val="26"/>
              </w:rPr>
              <w:t xml:space="preserve"> xuất b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Giáo trình Kỹ thuật lập trình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Kỹ thuật lập trình 1</w:t>
            </w:r>
          </w:p>
        </w:tc>
      </w:tr>
      <w:tr w:rsidR="00A81CCE" w:rsidRPr="00BD1AB7" w:rsidTr="007C789F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Giáo trình Kỹ thuật lập trình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E1C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Kỹ thuật lập trình 2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E" w:rsidRPr="00505CF3" w:rsidRDefault="00A81CCE" w:rsidP="0050446A">
            <w:pPr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Giáo trình Cơ sở dữ liệu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Cơ sở dữ liệu</w:t>
            </w:r>
          </w:p>
        </w:tc>
      </w:tr>
      <w:tr w:rsidR="00A81CCE" w:rsidRPr="00BD1AB7" w:rsidTr="007C789F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E" w:rsidRPr="00505CF3" w:rsidRDefault="00A81CCE" w:rsidP="0050446A">
            <w:pPr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Giáo trình Hệ quản trị cơ sở dữ liệu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Tổ Khoa học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505CF3" w:rsidRDefault="00A81CCE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Hệ quản trị cơ sở dữ liệu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Phần cứng máy tính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Phần cứng máy tính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Mạng máy tính và quản trị mạng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Nguyễn Văn Đôn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Mạng máy tính và quản trị mạng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Thiết lập hệ thống mạng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Thiết lập hệ thống mạng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 xml:space="preserve">Giáo trình </w:t>
            </w:r>
            <w:r w:rsidRPr="004E1C0B">
              <w:rPr>
                <w:color w:val="000000" w:themeColor="text1"/>
                <w:sz w:val="24"/>
                <w:szCs w:val="24"/>
                <w:lang w:val="pt-BR"/>
              </w:rPr>
              <w:t>Quản trị mạng trên Linux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  <w:lang w:val="pt-BR"/>
              </w:rPr>
              <w:t>Quản trị mạng trên Linux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Công nghệ Internet of Things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Công nghệ Internet of Things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An toàn hệ thống mạng máy tính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An toàn hệ thống mạng máy tính</w:t>
            </w:r>
          </w:p>
        </w:tc>
      </w:tr>
      <w:tr w:rsidR="00B766F6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6F6" w:rsidRPr="00B766F6" w:rsidRDefault="00B766F6" w:rsidP="0050446A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6F6" w:rsidRPr="00B766F6" w:rsidRDefault="00B766F6" w:rsidP="00AD004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Giáo trình Phát triển ứng dụng trên thiết bị di động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6F6" w:rsidRPr="00B766F6" w:rsidRDefault="00B766F6" w:rsidP="00B766F6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 xml:space="preserve">Tổ </w:t>
            </w:r>
            <w:r>
              <w:rPr>
                <w:sz w:val="24"/>
                <w:szCs w:val="24"/>
              </w:rPr>
              <w:t>Khoa học máy tính</w:t>
            </w: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6F6" w:rsidRPr="00B766F6" w:rsidRDefault="00B766F6" w:rsidP="00AD004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6F6" w:rsidRPr="00B766F6" w:rsidRDefault="00B766F6" w:rsidP="00AD004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6F6" w:rsidRPr="00B766F6" w:rsidRDefault="00B766F6" w:rsidP="0050446A">
            <w:pPr>
              <w:jc w:val="center"/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6F6" w:rsidRPr="00B766F6" w:rsidRDefault="00B766F6" w:rsidP="0050446A">
            <w:pPr>
              <w:rPr>
                <w:sz w:val="24"/>
                <w:szCs w:val="24"/>
              </w:rPr>
            </w:pPr>
            <w:r w:rsidRPr="00B766F6">
              <w:rPr>
                <w:sz w:val="24"/>
                <w:szCs w:val="24"/>
              </w:rPr>
              <w:t>Phát triển ứng dụng trên thiết bị di động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Lập trình truyền thông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Lập trình truyền thông</w:t>
            </w:r>
          </w:p>
        </w:tc>
      </w:tr>
      <w:tr w:rsidR="00A81CCE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color w:val="FF0000"/>
                <w:sz w:val="24"/>
                <w:szCs w:val="24"/>
              </w:rPr>
            </w:pPr>
            <w:r w:rsidRPr="00A81CCE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Công nghệ mạng không dây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Công nghệ mạng không dây</w:t>
            </w:r>
          </w:p>
        </w:tc>
      </w:tr>
      <w:tr w:rsidR="00A81CCE" w:rsidRPr="00BD1AB7" w:rsidTr="00C1720A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Công nghệ ảo hóa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Công nghệ ảo hóa</w:t>
            </w:r>
          </w:p>
        </w:tc>
      </w:tr>
      <w:tr w:rsidR="00A81CCE" w:rsidRPr="00BD1AB7" w:rsidTr="00C1720A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Quản trị Data Center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Quản trị Data Center</w:t>
            </w:r>
          </w:p>
        </w:tc>
      </w:tr>
      <w:tr w:rsidR="00A81CCE" w:rsidRPr="00BD1AB7" w:rsidTr="00C1720A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50446A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Giáo trình Bảo mật hệ thống thông tin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jc w:val="center"/>
              <w:rPr>
                <w:sz w:val="24"/>
                <w:szCs w:val="24"/>
              </w:rPr>
            </w:pPr>
            <w:r w:rsidRPr="004E1C0B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CCE" w:rsidRPr="004E1C0B" w:rsidRDefault="00A81CCE" w:rsidP="003C529B">
            <w:pPr>
              <w:rPr>
                <w:color w:val="000000" w:themeColor="text1"/>
                <w:sz w:val="24"/>
                <w:szCs w:val="24"/>
              </w:rPr>
            </w:pPr>
            <w:r w:rsidRPr="004E1C0B">
              <w:rPr>
                <w:color w:val="000000" w:themeColor="text1"/>
                <w:sz w:val="24"/>
                <w:szCs w:val="24"/>
              </w:rPr>
              <w:t>Bảo mật hệ thống thông tin</w:t>
            </w:r>
          </w:p>
        </w:tc>
      </w:tr>
    </w:tbl>
    <w:p w:rsidR="00A55894" w:rsidRPr="00DE34C5" w:rsidRDefault="00A55894" w:rsidP="00A5589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8C63A8" wp14:editId="55D81DA4">
                <wp:simplePos x="0" y="0"/>
                <wp:positionH relativeFrom="column">
                  <wp:posOffset>3248025</wp:posOffset>
                </wp:positionH>
                <wp:positionV relativeFrom="paragraph">
                  <wp:posOffset>142875</wp:posOffset>
                </wp:positionV>
                <wp:extent cx="21050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75pt,11.25pt" to="421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gWtwEAALkDAAAOAAAAZHJzL2Uyb0RvYy54bWysU8Fu2zAMvQ/YPwi6L3YCt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" strokecolor="black [3040]"/>
            </w:pict>
          </mc:Fallback>
        </mc:AlternateContent>
      </w:r>
      <w:r w:rsidRPr="00BD1AB7">
        <w:rPr>
          <w:color w:val="000000" w:themeColor="text1"/>
          <w:sz w:val="26"/>
          <w:szCs w:val="26"/>
          <w:lang w:val="pt-BR"/>
        </w:rPr>
        <w:tab/>
      </w:r>
    </w:p>
    <w:p w:rsidR="00A55894" w:rsidRDefault="00A55894" w:rsidP="00A55894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A55894" w:rsidRDefault="00A55894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A55894" w:rsidSect="009C54DE">
      <w:pgSz w:w="16839" w:h="11907" w:orient="landscape" w:code="9"/>
      <w:pgMar w:top="810" w:right="1080" w:bottom="567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1C6B84"/>
    <w:rsid w:val="00207A09"/>
    <w:rsid w:val="00234A9D"/>
    <w:rsid w:val="00290C30"/>
    <w:rsid w:val="00290CBA"/>
    <w:rsid w:val="00302BD2"/>
    <w:rsid w:val="00322132"/>
    <w:rsid w:val="00343008"/>
    <w:rsid w:val="00345F6F"/>
    <w:rsid w:val="00376448"/>
    <w:rsid w:val="00395EF2"/>
    <w:rsid w:val="003B66B5"/>
    <w:rsid w:val="003C45D5"/>
    <w:rsid w:val="003E2801"/>
    <w:rsid w:val="004329DE"/>
    <w:rsid w:val="00446134"/>
    <w:rsid w:val="00447B09"/>
    <w:rsid w:val="00457721"/>
    <w:rsid w:val="0046523E"/>
    <w:rsid w:val="00470075"/>
    <w:rsid w:val="004F3F80"/>
    <w:rsid w:val="005046FB"/>
    <w:rsid w:val="00504DE8"/>
    <w:rsid w:val="00505CF3"/>
    <w:rsid w:val="00511516"/>
    <w:rsid w:val="00556B0D"/>
    <w:rsid w:val="00563F66"/>
    <w:rsid w:val="00581285"/>
    <w:rsid w:val="00587192"/>
    <w:rsid w:val="005B7683"/>
    <w:rsid w:val="005D2863"/>
    <w:rsid w:val="005D4263"/>
    <w:rsid w:val="00645617"/>
    <w:rsid w:val="0064724B"/>
    <w:rsid w:val="00656535"/>
    <w:rsid w:val="006B7661"/>
    <w:rsid w:val="007C789F"/>
    <w:rsid w:val="007D1EFA"/>
    <w:rsid w:val="00827B2F"/>
    <w:rsid w:val="008C25D8"/>
    <w:rsid w:val="008F5DF3"/>
    <w:rsid w:val="009044C2"/>
    <w:rsid w:val="00951071"/>
    <w:rsid w:val="009C54DE"/>
    <w:rsid w:val="00A21D7E"/>
    <w:rsid w:val="00A55894"/>
    <w:rsid w:val="00A5710B"/>
    <w:rsid w:val="00A81CCE"/>
    <w:rsid w:val="00AF3077"/>
    <w:rsid w:val="00B23289"/>
    <w:rsid w:val="00B358CC"/>
    <w:rsid w:val="00B438A3"/>
    <w:rsid w:val="00B766F6"/>
    <w:rsid w:val="00BB48E1"/>
    <w:rsid w:val="00BD1AB7"/>
    <w:rsid w:val="00C1720A"/>
    <w:rsid w:val="00C23711"/>
    <w:rsid w:val="00C27F83"/>
    <w:rsid w:val="00C921B6"/>
    <w:rsid w:val="00C92CBF"/>
    <w:rsid w:val="00CC7BD3"/>
    <w:rsid w:val="00D3030C"/>
    <w:rsid w:val="00D47899"/>
    <w:rsid w:val="00D5296C"/>
    <w:rsid w:val="00D6580F"/>
    <w:rsid w:val="00D9783E"/>
    <w:rsid w:val="00E0310A"/>
    <w:rsid w:val="00E33593"/>
    <w:rsid w:val="00E7504D"/>
    <w:rsid w:val="00EA734D"/>
    <w:rsid w:val="00EC37C5"/>
    <w:rsid w:val="00F0550B"/>
    <w:rsid w:val="00F110A9"/>
    <w:rsid w:val="00FE2D7B"/>
    <w:rsid w:val="00FF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Ha-DT</cp:lastModifiedBy>
  <cp:revision>21</cp:revision>
  <cp:lastPrinted>2020-10-05T13:17:00Z</cp:lastPrinted>
  <dcterms:created xsi:type="dcterms:W3CDTF">2020-10-04T01:01:00Z</dcterms:created>
  <dcterms:modified xsi:type="dcterms:W3CDTF">2021-04-28T07:37:00Z</dcterms:modified>
</cp:coreProperties>
</file>